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5DE9" w14:textId="7B2A5AF8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F27981">
        <w:rPr>
          <w:rFonts w:cs="Arial"/>
          <w:b/>
          <w:sz w:val="28"/>
          <w:szCs w:val="28"/>
        </w:rPr>
        <w:t>OUTH ATLANTA HIGH SCHOOL</w:t>
      </w:r>
    </w:p>
    <w:p w14:paraId="22FE6A1F" w14:textId="30DF41F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5FD5">
        <w:rPr>
          <w:rFonts w:cs="Arial"/>
          <w:b/>
          <w:sz w:val="28"/>
          <w:szCs w:val="28"/>
        </w:rPr>
        <w:t>October 26</w:t>
      </w:r>
      <w:r w:rsidR="00F27981">
        <w:rPr>
          <w:rFonts w:cs="Arial"/>
          <w:b/>
          <w:sz w:val="28"/>
          <w:szCs w:val="28"/>
        </w:rPr>
        <w:t xml:space="preserve">, 2023 </w:t>
      </w:r>
    </w:p>
    <w:p w14:paraId="1539DCC3" w14:textId="3F82763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27981">
        <w:rPr>
          <w:rFonts w:cs="Arial"/>
          <w:b/>
          <w:sz w:val="28"/>
          <w:szCs w:val="28"/>
        </w:rPr>
        <w:t xml:space="preserve">5:00PM </w:t>
      </w:r>
    </w:p>
    <w:p w14:paraId="073BDB08" w14:textId="6127390B" w:rsidR="00FC3255" w:rsidRDefault="00A06300" w:rsidP="00FC3255">
      <w:pPr>
        <w:jc w:val="center"/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E14CBC" w:rsidRPr="000446D2">
          <w:rPr>
            <w:rStyle w:val="Hyperlink"/>
          </w:rPr>
          <w:t>https://drive.google.com/file/d/1BXBVIh7J5_ts6MADfwYg0XNoeIA-mzTN/view?usp=drive_link</w:t>
        </w:r>
      </w:hyperlink>
    </w:p>
    <w:p w14:paraId="78F2D668" w14:textId="77777777" w:rsidR="00036969" w:rsidRDefault="00036969" w:rsidP="00FC3255">
      <w:pPr>
        <w:jc w:val="center"/>
        <w:rPr>
          <w:color w:val="000000" w:themeColor="text1"/>
          <w:sz w:val="14"/>
          <w:szCs w:val="14"/>
        </w:rPr>
      </w:pPr>
    </w:p>
    <w:p w14:paraId="72059EC3" w14:textId="2AFFC666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F27981">
        <w:rPr>
          <w:rFonts w:cs="Arial"/>
          <w:b/>
          <w:sz w:val="24"/>
          <w:szCs w:val="24"/>
        </w:rPr>
        <w:t xml:space="preserve"> 5:05 pm 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473F7B90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50BBDA11" w:rsidR="007F654F" w:rsidRDefault="00541BE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Assistant Principal </w:t>
            </w:r>
          </w:p>
        </w:tc>
        <w:tc>
          <w:tcPr>
            <w:tcW w:w="4770" w:type="dxa"/>
          </w:tcPr>
          <w:p w14:paraId="18B4BC3A" w14:textId="7ABF2488" w:rsidR="007F654F" w:rsidRDefault="00541BE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Melisha Plummer </w:t>
            </w:r>
          </w:p>
        </w:tc>
        <w:tc>
          <w:tcPr>
            <w:tcW w:w="2065" w:type="dxa"/>
          </w:tcPr>
          <w:p w14:paraId="68A5CBBE" w14:textId="1664AFC5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4076F3E2" w:rsidR="007F654F" w:rsidRDefault="00541BE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Leslie</w:t>
            </w:r>
          </w:p>
        </w:tc>
        <w:tc>
          <w:tcPr>
            <w:tcW w:w="2065" w:type="dxa"/>
          </w:tcPr>
          <w:p w14:paraId="173327F1" w14:textId="00B6BDF7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01893C66" w:rsidR="007F654F" w:rsidRPr="00036969" w:rsidRDefault="00531C1F" w:rsidP="00B167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36969">
              <w:rPr>
                <w:b/>
                <w:bCs/>
                <w:sz w:val="24"/>
                <w:szCs w:val="24"/>
              </w:rPr>
              <w:t>Shemon Roberson</w:t>
            </w:r>
          </w:p>
        </w:tc>
        <w:tc>
          <w:tcPr>
            <w:tcW w:w="2065" w:type="dxa"/>
          </w:tcPr>
          <w:p w14:paraId="6B9AC515" w14:textId="7836CE29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25C42C39" w:rsidR="007F654F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Nicole Williams</w:t>
            </w:r>
          </w:p>
        </w:tc>
        <w:tc>
          <w:tcPr>
            <w:tcW w:w="2065" w:type="dxa"/>
          </w:tcPr>
          <w:p w14:paraId="4C3D7092" w14:textId="6AE34F4A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384FFD1E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763417E4" w14:textId="4CE93972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4F5B796A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Moore Melvin</w:t>
            </w:r>
          </w:p>
        </w:tc>
        <w:tc>
          <w:tcPr>
            <w:tcW w:w="2065" w:type="dxa"/>
          </w:tcPr>
          <w:p w14:paraId="43AB6334" w14:textId="66F2F5D9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62297D87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Camil Anderson</w:t>
            </w:r>
          </w:p>
        </w:tc>
        <w:tc>
          <w:tcPr>
            <w:tcW w:w="2065" w:type="dxa"/>
          </w:tcPr>
          <w:p w14:paraId="49895085" w14:textId="7BED59EB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2B24B88A" w:rsidR="007F654F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 Devezin</w:t>
            </w:r>
          </w:p>
        </w:tc>
        <w:tc>
          <w:tcPr>
            <w:tcW w:w="2065" w:type="dxa"/>
          </w:tcPr>
          <w:p w14:paraId="2312CD30" w14:textId="48AF9AD6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563AFBF2" w:rsidR="007F654F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Tyrese Miller</w:t>
            </w:r>
          </w:p>
        </w:tc>
        <w:tc>
          <w:tcPr>
            <w:tcW w:w="2065" w:type="dxa"/>
          </w:tcPr>
          <w:p w14:paraId="14DEE46B" w14:textId="6EE4865E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5376A508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Ja’Borris Kimbrough</w:t>
            </w:r>
          </w:p>
        </w:tc>
        <w:tc>
          <w:tcPr>
            <w:tcW w:w="2065" w:type="dxa"/>
          </w:tcPr>
          <w:p w14:paraId="749D393F" w14:textId="5ADCF60F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348AFE55" w:rsidR="00DF0C0B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Cymorrah Brown</w:t>
            </w:r>
          </w:p>
        </w:tc>
        <w:tc>
          <w:tcPr>
            <w:tcW w:w="2065" w:type="dxa"/>
          </w:tcPr>
          <w:p w14:paraId="775C0AB7" w14:textId="29E8BDE1" w:rsidR="00DF0C0B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</w:t>
            </w:r>
            <w:r w:rsidR="00036969">
              <w:rPr>
                <w:rFonts w:cs="Arial"/>
                <w:b/>
                <w:sz w:val="24"/>
                <w:szCs w:val="24"/>
              </w:rPr>
              <w:t>sent</w:t>
            </w: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0D744A1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="00B81893">
        <w:rPr>
          <w:rFonts w:cs="Arial"/>
          <w:b/>
          <w:sz w:val="24"/>
          <w:szCs w:val="24"/>
        </w:rPr>
        <w:t xml:space="preserve"> Yes</w:t>
      </w:r>
    </w:p>
    <w:p w14:paraId="1E5DD3E8" w14:textId="73CC4F48" w:rsidR="007F654F" w:rsidRPr="00B3255A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B3255A">
        <w:rPr>
          <w:rFonts w:cs="Arial"/>
          <w:i/>
          <w:sz w:val="24"/>
          <w:szCs w:val="24"/>
        </w:rPr>
        <w:t>(</w:t>
      </w:r>
      <w:r w:rsidR="00F57E80" w:rsidRPr="00B3255A">
        <w:rPr>
          <w:rFonts w:cs="Arial"/>
          <w:i/>
          <w:sz w:val="24"/>
          <w:szCs w:val="24"/>
        </w:rPr>
        <w:t xml:space="preserve">Approval of Agenda, </w:t>
      </w:r>
      <w:r w:rsidR="00FF45C9">
        <w:rPr>
          <w:rFonts w:cs="Arial"/>
          <w:i/>
          <w:sz w:val="24"/>
          <w:szCs w:val="24"/>
        </w:rPr>
        <w:t>Approval of Previous Minutes, Fill Vacant Parent Position, Fill Open Swing Seats, Election of Officers: Cluster Representative</w:t>
      </w:r>
      <w:r w:rsidR="00F57E80" w:rsidRPr="00B3255A">
        <w:rPr>
          <w:rFonts w:cs="Arial"/>
          <w:i/>
          <w:sz w:val="24"/>
          <w:szCs w:val="24"/>
        </w:rPr>
        <w:t>)</w:t>
      </w:r>
    </w:p>
    <w:p w14:paraId="1097390F" w14:textId="75D72CD2" w:rsidR="007F654F" w:rsidRPr="00475FD5" w:rsidRDefault="00475FD5" w:rsidP="00475FD5">
      <w:pPr>
        <w:pStyle w:val="NoSpacing"/>
      </w:pPr>
      <w:r>
        <w:rPr>
          <w:b/>
        </w:rPr>
        <w:t xml:space="preserve">a. </w:t>
      </w:r>
      <w:r>
        <w:rPr>
          <w:b/>
        </w:rPr>
        <w:tab/>
      </w:r>
      <w:r w:rsidR="007F654F" w:rsidRPr="00475FD5">
        <w:rPr>
          <w:b/>
        </w:rPr>
        <w:t>Approval of Agenda:</w:t>
      </w:r>
      <w:r w:rsidR="007F654F" w:rsidRPr="00475FD5">
        <w:t xml:space="preserve"> Motion made by: </w:t>
      </w:r>
      <w:r w:rsidR="00FF45C9" w:rsidRPr="00475FD5">
        <w:t xml:space="preserve">Adrian Devenzin and seconded by </w:t>
      </w:r>
      <w:r w:rsidR="00B81893" w:rsidRPr="00475FD5">
        <w:t>Carol Leslie</w:t>
      </w:r>
      <w:r w:rsidR="00FF45C9" w:rsidRPr="00475FD5">
        <w:t>.</w:t>
      </w:r>
    </w:p>
    <w:p w14:paraId="1474BCC2" w14:textId="4DD19F7E" w:rsidR="007F654F" w:rsidRPr="008C5487" w:rsidRDefault="007F654F" w:rsidP="00475FD5">
      <w:pPr>
        <w:pStyle w:val="NoSpacing"/>
        <w:ind w:left="1350"/>
      </w:pPr>
      <w:r w:rsidRPr="008C5487">
        <w:rPr>
          <w:color w:val="D47B22" w:themeColor="accent2"/>
        </w:rPr>
        <w:t>Members Approving:</w:t>
      </w:r>
      <w:r w:rsidRPr="008C5487">
        <w:t xml:space="preserve"> </w:t>
      </w:r>
      <w:r w:rsidR="00B81893">
        <w:t>Adrian Devezin</w:t>
      </w:r>
      <w:r w:rsidR="00FF45C9">
        <w:t xml:space="preserve">, Tyrese Miller, Moore Melvin, Haimanot Haile, Shemon Roberson, Carol Leslie. </w:t>
      </w:r>
    </w:p>
    <w:p w14:paraId="5D7A1CD1" w14:textId="64896330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81893">
        <w:rPr>
          <w:rFonts w:cs="Arial"/>
          <w:sz w:val="24"/>
          <w:szCs w:val="24"/>
        </w:rPr>
        <w:t>N/A</w:t>
      </w:r>
    </w:p>
    <w:p w14:paraId="30B05C90" w14:textId="579F780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81893">
        <w:rPr>
          <w:rFonts w:cs="Arial"/>
          <w:sz w:val="24"/>
          <w:szCs w:val="24"/>
        </w:rPr>
        <w:t>N/A</w:t>
      </w:r>
    </w:p>
    <w:p w14:paraId="78DBC398" w14:textId="6A075DD3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81893">
        <w:rPr>
          <w:rFonts w:cs="Arial"/>
          <w:b/>
          <w:sz w:val="24"/>
          <w:szCs w:val="24"/>
        </w:rPr>
        <w:t xml:space="preserve">Passed 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4A53F5C4" w:rsidR="007F654F" w:rsidRPr="00475FD5" w:rsidRDefault="00475FD5" w:rsidP="00475FD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   </w:t>
      </w:r>
      <w:r w:rsidR="007F654F" w:rsidRPr="00475FD5">
        <w:rPr>
          <w:rFonts w:cs="Arial"/>
          <w:b/>
          <w:sz w:val="24"/>
          <w:szCs w:val="24"/>
        </w:rPr>
        <w:t>Fill Vacant Positions</w:t>
      </w:r>
      <w:r w:rsidR="007F654F" w:rsidRPr="00475FD5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253E6910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</w:t>
            </w:r>
          </w:p>
        </w:tc>
      </w:tr>
      <w:tr w:rsidR="00FF45C9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FF45C9" w:rsidRDefault="00FF45C9" w:rsidP="00FF45C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31FE0A05" w:rsidR="00FF45C9" w:rsidRPr="00177DD4" w:rsidRDefault="00FF45C9" w:rsidP="00FF45C9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036969">
              <w:rPr>
                <w:b/>
                <w:bCs/>
                <w:sz w:val="24"/>
                <w:szCs w:val="24"/>
              </w:rPr>
              <w:t>Shemon Roberson</w:t>
            </w:r>
          </w:p>
        </w:tc>
      </w:tr>
      <w:tr w:rsidR="00FF45C9" w14:paraId="0D2E9293" w14:textId="77777777" w:rsidTr="00B1677A">
        <w:tc>
          <w:tcPr>
            <w:tcW w:w="2425" w:type="dxa"/>
          </w:tcPr>
          <w:p w14:paraId="1678C9EF" w14:textId="77777777" w:rsidR="00FF45C9" w:rsidRPr="006E4F4C" w:rsidRDefault="00FF45C9" w:rsidP="00FF45C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</w:p>
          <w:p w14:paraId="080AE8A8" w14:textId="32E79298" w:rsidR="00FF45C9" w:rsidRPr="00244CB1" w:rsidRDefault="00FF45C9" w:rsidP="00FF45C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4D175ADB" w:rsidR="00FF45C9" w:rsidRDefault="00FF45C9" w:rsidP="00FF45C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Adrian Devezin, Tyrese Miller, Moore Melvin, Haimanot Haile, and Carol Leslie.</w:t>
            </w:r>
          </w:p>
        </w:tc>
      </w:tr>
      <w:tr w:rsidR="00FF45C9" w14:paraId="249CD379" w14:textId="77777777" w:rsidTr="00B1677A">
        <w:tc>
          <w:tcPr>
            <w:tcW w:w="2425" w:type="dxa"/>
          </w:tcPr>
          <w:p w14:paraId="4EB9C6FA" w14:textId="78EF909B" w:rsidR="00FF45C9" w:rsidRPr="00244CB1" w:rsidRDefault="00FF45C9" w:rsidP="00FF45C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136175BC" w:rsidR="00FF45C9" w:rsidRDefault="00FF45C9" w:rsidP="00FF45C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FF45C9" w14:paraId="0909C6B0" w14:textId="77777777" w:rsidTr="00B1677A">
        <w:tc>
          <w:tcPr>
            <w:tcW w:w="2425" w:type="dxa"/>
          </w:tcPr>
          <w:p w14:paraId="2F69A1AC" w14:textId="198B7DC7" w:rsidR="00FF45C9" w:rsidRPr="00244CB1" w:rsidRDefault="00FF45C9" w:rsidP="00FF45C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0928BC14" w:rsidR="00FF45C9" w:rsidRDefault="00FF45C9" w:rsidP="00FF45C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28BA334" w:rsidR="007F654F" w:rsidRPr="00FF45C9" w:rsidRDefault="00475FD5" w:rsidP="00FF45C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c.</w:t>
      </w:r>
      <w:r>
        <w:rPr>
          <w:rFonts w:cs="Arial"/>
          <w:b/>
          <w:sz w:val="24"/>
          <w:szCs w:val="24"/>
        </w:rPr>
        <w:tab/>
      </w:r>
      <w:r w:rsidR="00FF45C9" w:rsidRPr="00FF45C9">
        <w:rPr>
          <w:rFonts w:cs="Arial"/>
          <w:b/>
          <w:sz w:val="24"/>
          <w:szCs w:val="24"/>
        </w:rPr>
        <w:t>Approval</w:t>
      </w:r>
      <w:r w:rsidR="007F654F" w:rsidRPr="00FF45C9">
        <w:rPr>
          <w:rFonts w:cs="Arial"/>
          <w:b/>
          <w:sz w:val="24"/>
          <w:szCs w:val="24"/>
        </w:rPr>
        <w:t xml:space="preserve"> of Previous Minutes: </w:t>
      </w:r>
    </w:p>
    <w:p w14:paraId="53F7CD5D" w14:textId="77777777" w:rsidR="00FF45C9" w:rsidRDefault="007F654F" w:rsidP="00FF45C9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F45C9">
        <w:rPr>
          <w:rFonts w:cs="Arial"/>
          <w:sz w:val="24"/>
          <w:szCs w:val="24"/>
        </w:rPr>
        <w:t xml:space="preserve">Adrian Devenzin seconded by </w:t>
      </w:r>
      <w:r w:rsidR="00D4196A">
        <w:rPr>
          <w:rFonts w:cs="Arial"/>
          <w:sz w:val="24"/>
          <w:szCs w:val="24"/>
        </w:rPr>
        <w:t xml:space="preserve">Carlos Leslie </w:t>
      </w:r>
    </w:p>
    <w:p w14:paraId="27BAA1BE" w14:textId="749A067D" w:rsidR="00FF45C9" w:rsidRPr="00FF45C9" w:rsidRDefault="007F654F" w:rsidP="00FF45C9">
      <w:pPr>
        <w:pStyle w:val="ListParagraph"/>
        <w:ind w:left="1350"/>
        <w:rPr>
          <w:rFonts w:cs="Arial"/>
          <w:sz w:val="24"/>
          <w:szCs w:val="24"/>
        </w:rPr>
      </w:pPr>
      <w:r w:rsidRPr="00FF45C9">
        <w:rPr>
          <w:rFonts w:cs="Arial"/>
          <w:color w:val="D47B22" w:themeColor="accent2"/>
          <w:sz w:val="24"/>
          <w:szCs w:val="24"/>
        </w:rPr>
        <w:t>Members Approving:</w:t>
      </w:r>
      <w:r w:rsidRPr="00FF45C9">
        <w:rPr>
          <w:rFonts w:cs="Arial"/>
          <w:sz w:val="24"/>
          <w:szCs w:val="24"/>
        </w:rPr>
        <w:t xml:space="preserve"> </w:t>
      </w:r>
      <w:r w:rsidR="00FF45C9" w:rsidRPr="00FF45C9">
        <w:rPr>
          <w:rFonts w:cs="Arial"/>
          <w:sz w:val="24"/>
          <w:szCs w:val="24"/>
        </w:rPr>
        <w:t>Adrian Devezin, Tyrese Miller, Moore Melvin, Haimanot Haile, Shemon Roberson, Carol Leslie.</w:t>
      </w:r>
    </w:p>
    <w:p w14:paraId="1A556523" w14:textId="337CD8C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None</w:t>
      </w:r>
    </w:p>
    <w:p w14:paraId="5915B9E5" w14:textId="399D39F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None</w:t>
      </w:r>
    </w:p>
    <w:p w14:paraId="516BF3A6" w14:textId="77777777" w:rsidR="00475FD5" w:rsidRDefault="007F654F" w:rsidP="00475FD5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4196A">
        <w:rPr>
          <w:rFonts w:cs="Arial"/>
          <w:b/>
          <w:sz w:val="24"/>
          <w:szCs w:val="24"/>
        </w:rPr>
        <w:t xml:space="preserve"> Passes</w:t>
      </w:r>
    </w:p>
    <w:p w14:paraId="35D4C61D" w14:textId="7102855F" w:rsidR="007F654F" w:rsidRPr="00475FD5" w:rsidRDefault="007F654F" w:rsidP="00475FD5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475FD5">
        <w:rPr>
          <w:rFonts w:cs="Arial"/>
          <w:b/>
          <w:sz w:val="24"/>
          <w:szCs w:val="24"/>
        </w:rPr>
        <w:t>Discussion Items</w:t>
      </w:r>
      <w:r w:rsidR="000F5DAF" w:rsidRPr="00475FD5">
        <w:rPr>
          <w:rFonts w:cs="Arial"/>
          <w:b/>
          <w:sz w:val="24"/>
          <w:szCs w:val="24"/>
        </w:rPr>
        <w:t xml:space="preserve"> </w:t>
      </w:r>
    </w:p>
    <w:p w14:paraId="3EC10CD1" w14:textId="38B6991E" w:rsidR="007F654F" w:rsidRDefault="00475FD5" w:rsidP="00475FD5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Pr="001A74A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CIP Deep Dive: Needs Assessment and Goals</w:t>
      </w:r>
    </w:p>
    <w:p w14:paraId="54B147C7" w14:textId="05548A86" w:rsidR="00475FD5" w:rsidRDefault="00475FD5" w:rsidP="00475FD5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school’s three-tiered CIP: 1. Whole Child and Intervention, 2. CCRPI Content Mastery, and 3. Graduation Rate was shared. </w:t>
      </w:r>
    </w:p>
    <w:p w14:paraId="0F15964E" w14:textId="2161CEC5" w:rsidR="007F654F" w:rsidRDefault="007F654F" w:rsidP="00475FD5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D4196A">
        <w:rPr>
          <w:rFonts w:cs="Arial"/>
          <w:sz w:val="24"/>
          <w:szCs w:val="24"/>
        </w:rPr>
        <w:t xml:space="preserve">N/A </w:t>
      </w:r>
    </w:p>
    <w:p w14:paraId="5A53765D" w14:textId="77777777" w:rsidR="00475FD5" w:rsidRPr="008C5487" w:rsidRDefault="00475FD5" w:rsidP="00475FD5">
      <w:pPr>
        <w:pStyle w:val="ListParagraph"/>
        <w:ind w:left="1440"/>
        <w:rPr>
          <w:rFonts w:cs="Arial"/>
          <w:sz w:val="24"/>
          <w:szCs w:val="24"/>
        </w:rPr>
      </w:pPr>
    </w:p>
    <w:p w14:paraId="2FDBC312" w14:textId="77777777" w:rsidR="00475FD5" w:rsidRDefault="007F654F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475FD5">
        <w:rPr>
          <w:rFonts w:cs="Arial"/>
          <w:b/>
          <w:sz w:val="24"/>
          <w:szCs w:val="24"/>
        </w:rPr>
        <w:t xml:space="preserve">Information Items </w:t>
      </w:r>
      <w:r w:rsidR="000F5DAF" w:rsidRPr="00475FD5">
        <w:rPr>
          <w:rFonts w:cs="Arial"/>
          <w:b/>
          <w:sz w:val="24"/>
          <w:szCs w:val="24"/>
        </w:rPr>
        <w:t>N/A</w:t>
      </w:r>
    </w:p>
    <w:p w14:paraId="02756130" w14:textId="0D8860E4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</w:t>
      </w:r>
      <w:r>
        <w:rPr>
          <w:rFonts w:cs="Arial"/>
          <w:b/>
          <w:sz w:val="24"/>
          <w:szCs w:val="24"/>
        </w:rPr>
        <w:tab/>
      </w:r>
      <w:r w:rsidRPr="00475FD5">
        <w:rPr>
          <w:rFonts w:cs="Arial"/>
          <w:b/>
          <w:sz w:val="24"/>
          <w:szCs w:val="24"/>
        </w:rPr>
        <w:t>Principal’s Update N/A</w:t>
      </w:r>
    </w:p>
    <w:p w14:paraId="6C1E2715" w14:textId="6DA59194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b.</w:t>
      </w:r>
      <w:r>
        <w:rPr>
          <w:rFonts w:cs="Arial"/>
          <w:b/>
          <w:sz w:val="24"/>
          <w:szCs w:val="24"/>
        </w:rPr>
        <w:tab/>
      </w:r>
      <w:r w:rsidRPr="00475FD5">
        <w:rPr>
          <w:rFonts w:cs="Arial"/>
          <w:b/>
          <w:sz w:val="24"/>
          <w:szCs w:val="24"/>
        </w:rPr>
        <w:t xml:space="preserve">Information Items N/A </w:t>
      </w:r>
    </w:p>
    <w:p w14:paraId="62E27058" w14:textId="77777777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0AE7636C" w14:textId="090B1293" w:rsidR="00475FD5" w:rsidRDefault="00475FD5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</w:t>
      </w:r>
    </w:p>
    <w:p w14:paraId="705A49DC" w14:textId="77777777" w:rsidR="00475FD5" w:rsidRDefault="00475FD5" w:rsidP="00475FD5">
      <w:pPr>
        <w:pStyle w:val="ListParagraph"/>
        <w:ind w:left="990" w:firstLine="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Credit Recovery – October 30</w:t>
      </w:r>
    </w:p>
    <w:p w14:paraId="1A8218CF" w14:textId="77777777" w:rsidR="00475FD5" w:rsidRDefault="00475FD5" w:rsidP="00475FD5">
      <w:pPr>
        <w:pStyle w:val="ListParagraph"/>
        <w:ind w:left="900" w:firstLine="1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Testing – November 27</w:t>
      </w:r>
    </w:p>
    <w:p w14:paraId="7A68054B" w14:textId="77777777" w:rsidR="00475FD5" w:rsidRDefault="00475FD5" w:rsidP="00475FD5">
      <w:pPr>
        <w:pStyle w:val="ListParagraph"/>
        <w:ind w:left="810" w:firstLine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EOC – December 4</w:t>
      </w:r>
    </w:p>
    <w:p w14:paraId="5CF0B498" w14:textId="77777777" w:rsidR="00475FD5" w:rsidRDefault="00475FD5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67AFB44" w14:textId="77777777" w:rsidR="00475FD5" w:rsidRDefault="007F654F" w:rsidP="00475FD5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75FD5">
        <w:rPr>
          <w:rFonts w:cs="Arial"/>
          <w:sz w:val="24"/>
          <w:szCs w:val="24"/>
        </w:rPr>
        <w:t xml:space="preserve">Adrian Devezin, seconded by </w:t>
      </w:r>
      <w:r w:rsidR="00D4196A">
        <w:rPr>
          <w:rFonts w:cs="Arial"/>
          <w:sz w:val="24"/>
          <w:szCs w:val="24"/>
        </w:rPr>
        <w:t>Carol Leslie</w:t>
      </w:r>
    </w:p>
    <w:p w14:paraId="484EA8DD" w14:textId="77777777" w:rsidR="00475FD5" w:rsidRDefault="007F654F" w:rsidP="00475FD5">
      <w:pPr>
        <w:pStyle w:val="ListParagraph"/>
        <w:ind w:left="1080"/>
      </w:pPr>
      <w:r w:rsidRPr="00475FD5">
        <w:rPr>
          <w:color w:val="D47B22" w:themeColor="accent2"/>
        </w:rPr>
        <w:t>Members Approving:</w:t>
      </w:r>
      <w:r w:rsidRPr="00475FD5">
        <w:t xml:space="preserve"> </w:t>
      </w:r>
      <w:r w:rsidR="00475FD5" w:rsidRPr="00475FD5">
        <w:t>Adrian Devezin, Tyrese Miller, Moore Melvin, Haimanot Haile, Shemon Roberson, Carol Leslie.</w:t>
      </w:r>
    </w:p>
    <w:p w14:paraId="666E2D64" w14:textId="77777777" w:rsidR="00475FD5" w:rsidRDefault="007F654F" w:rsidP="00475FD5">
      <w:pPr>
        <w:pStyle w:val="ListParagraph"/>
        <w:ind w:left="1080"/>
      </w:pPr>
      <w:r w:rsidRPr="00475FD5">
        <w:rPr>
          <w:color w:val="D47B22" w:themeColor="accent2"/>
        </w:rPr>
        <w:t>Members Opposing:</w:t>
      </w:r>
      <w:r w:rsidRPr="00475FD5">
        <w:t xml:space="preserve"> </w:t>
      </w:r>
      <w:r w:rsidR="00D4196A" w:rsidRPr="00475FD5">
        <w:t>None</w:t>
      </w:r>
    </w:p>
    <w:p w14:paraId="4D3AF39C" w14:textId="36E0BAE1" w:rsidR="007F654F" w:rsidRPr="00475FD5" w:rsidRDefault="007F654F" w:rsidP="00475FD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 w:themeColor="accent2"/>
        </w:rPr>
        <w:t>Members Abstaining:</w:t>
      </w:r>
      <w:r w:rsidRPr="008C5487">
        <w:t xml:space="preserve"> </w:t>
      </w:r>
      <w:r w:rsidR="00D4196A">
        <w:t>None</w:t>
      </w:r>
    </w:p>
    <w:p w14:paraId="69A0796B" w14:textId="77CCA72A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4196A">
        <w:rPr>
          <w:rFonts w:cs="Arial"/>
          <w:b/>
          <w:sz w:val="24"/>
          <w:szCs w:val="24"/>
        </w:rPr>
        <w:t xml:space="preserve"> Passes</w:t>
      </w:r>
    </w:p>
    <w:p w14:paraId="4C5EDE3A" w14:textId="6976105B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4196A">
        <w:rPr>
          <w:rFonts w:cs="Arial"/>
          <w:b/>
          <w:sz w:val="24"/>
          <w:szCs w:val="24"/>
        </w:rPr>
        <w:t>6:</w:t>
      </w:r>
      <w:r w:rsidR="00475FD5">
        <w:rPr>
          <w:rFonts w:cs="Arial"/>
          <w:b/>
          <w:sz w:val="24"/>
          <w:szCs w:val="24"/>
        </w:rPr>
        <w:t>06</w:t>
      </w:r>
      <w:r w:rsidR="00D4196A">
        <w:rPr>
          <w:rFonts w:cs="Arial"/>
          <w:b/>
          <w:sz w:val="24"/>
          <w:szCs w:val="24"/>
        </w:rPr>
        <w:t>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4B278EC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="00D4196A">
        <w:rPr>
          <w:rFonts w:cs="Arial"/>
          <w:b/>
          <w:sz w:val="24"/>
          <w:szCs w:val="24"/>
        </w:rPr>
        <w:t xml:space="preserve"> Haimanot Haile</w:t>
      </w:r>
    </w:p>
    <w:p w14:paraId="5E7EE3CB" w14:textId="6E9957C1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Secretary</w:t>
      </w:r>
    </w:p>
    <w:p w14:paraId="6CC0CB33" w14:textId="32BF2123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475FD5">
        <w:rPr>
          <w:rFonts w:cs="Arial"/>
          <w:sz w:val="24"/>
          <w:szCs w:val="24"/>
        </w:rPr>
        <w:t>October 26</w:t>
      </w:r>
      <w:r w:rsidR="00D4196A">
        <w:rPr>
          <w:rFonts w:cs="Arial"/>
          <w:sz w:val="24"/>
          <w:szCs w:val="24"/>
        </w:rPr>
        <w:t>, 2023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1F9488F6" w:rsidR="00DD08F6" w:rsidRDefault="00DD08F6" w:rsidP="00B3255A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CA64" w14:textId="77777777" w:rsidR="003E7B0E" w:rsidRDefault="003E7B0E">
      <w:pPr>
        <w:spacing w:after="0" w:line="240" w:lineRule="auto"/>
      </w:pPr>
      <w:r>
        <w:separator/>
      </w:r>
    </w:p>
  </w:endnote>
  <w:endnote w:type="continuationSeparator" w:id="0">
    <w:p w14:paraId="7C9E9821" w14:textId="77777777" w:rsidR="003E7B0E" w:rsidRDefault="003E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0132C500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14CBC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156FB576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14CBC">
      <w:rPr>
        <w:noProof/>
        <w:sz w:val="18"/>
        <w:szCs w:val="18"/>
      </w:rPr>
      <w:t>10/26/2023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F606541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75FD5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F3AC2B3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14CBC">
      <w:rPr>
        <w:noProof/>
        <w:sz w:val="18"/>
        <w:szCs w:val="18"/>
      </w:rPr>
      <w:t>10/26/2023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4DF8" w14:textId="77777777" w:rsidR="003E7B0E" w:rsidRDefault="003E7B0E">
      <w:pPr>
        <w:spacing w:after="0" w:line="240" w:lineRule="auto"/>
      </w:pPr>
      <w:r>
        <w:separator/>
      </w:r>
    </w:p>
  </w:footnote>
  <w:footnote w:type="continuationSeparator" w:id="0">
    <w:p w14:paraId="71E63F0C" w14:textId="77777777" w:rsidR="003E7B0E" w:rsidRDefault="003E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3F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BF08A2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0E3AE0"/>
    <w:multiLevelType w:val="hybridMultilevel"/>
    <w:tmpl w:val="FDF06D60"/>
    <w:lvl w:ilvl="0" w:tplc="667C39F8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97147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5D4F0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4B00C2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C63B7D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290ED4"/>
    <w:multiLevelType w:val="hybridMultilevel"/>
    <w:tmpl w:val="C0283A5E"/>
    <w:lvl w:ilvl="0" w:tplc="9E862494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DB62332"/>
    <w:multiLevelType w:val="hybridMultilevel"/>
    <w:tmpl w:val="F74E15C6"/>
    <w:lvl w:ilvl="0" w:tplc="7E620AC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77B5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A190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50C3088"/>
    <w:multiLevelType w:val="hybridMultilevel"/>
    <w:tmpl w:val="1B2A6F3E"/>
    <w:lvl w:ilvl="0" w:tplc="DFAECDF6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13"/>
  </w:num>
  <w:num w:numId="2" w16cid:durableId="1270426760">
    <w:abstractNumId w:val="16"/>
  </w:num>
  <w:num w:numId="3" w16cid:durableId="337386487">
    <w:abstractNumId w:val="9"/>
  </w:num>
  <w:num w:numId="4" w16cid:durableId="604004149">
    <w:abstractNumId w:val="3"/>
  </w:num>
  <w:num w:numId="5" w16cid:durableId="1630472375">
    <w:abstractNumId w:val="10"/>
  </w:num>
  <w:num w:numId="6" w16cid:durableId="1582328728">
    <w:abstractNumId w:val="14"/>
  </w:num>
  <w:num w:numId="7" w16cid:durableId="652947918">
    <w:abstractNumId w:val="0"/>
  </w:num>
  <w:num w:numId="8" w16cid:durableId="1002077982">
    <w:abstractNumId w:val="15"/>
  </w:num>
  <w:num w:numId="9" w16cid:durableId="1310553084">
    <w:abstractNumId w:val="6"/>
  </w:num>
  <w:num w:numId="10" w16cid:durableId="1586105708">
    <w:abstractNumId w:val="2"/>
  </w:num>
  <w:num w:numId="11" w16cid:durableId="1738867273">
    <w:abstractNumId w:val="7"/>
  </w:num>
  <w:num w:numId="12" w16cid:durableId="543636609">
    <w:abstractNumId w:val="5"/>
  </w:num>
  <w:num w:numId="13" w16cid:durableId="1275672455">
    <w:abstractNumId w:val="4"/>
  </w:num>
  <w:num w:numId="14" w16cid:durableId="1723290962">
    <w:abstractNumId w:val="1"/>
  </w:num>
  <w:num w:numId="15" w16cid:durableId="561409867">
    <w:abstractNumId w:val="12"/>
  </w:num>
  <w:num w:numId="16" w16cid:durableId="484396418">
    <w:abstractNumId w:val="11"/>
  </w:num>
  <w:num w:numId="17" w16cid:durableId="188174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36969"/>
    <w:rsid w:val="000376DC"/>
    <w:rsid w:val="00055AF6"/>
    <w:rsid w:val="00057FBF"/>
    <w:rsid w:val="000F5DAF"/>
    <w:rsid w:val="00117197"/>
    <w:rsid w:val="00177DD4"/>
    <w:rsid w:val="001C39B0"/>
    <w:rsid w:val="002006C1"/>
    <w:rsid w:val="00215239"/>
    <w:rsid w:val="002352B1"/>
    <w:rsid w:val="00241035"/>
    <w:rsid w:val="0024385F"/>
    <w:rsid w:val="00246474"/>
    <w:rsid w:val="0027561B"/>
    <w:rsid w:val="002B6B97"/>
    <w:rsid w:val="002E3CC5"/>
    <w:rsid w:val="002E4907"/>
    <w:rsid w:val="00305AD5"/>
    <w:rsid w:val="003451F7"/>
    <w:rsid w:val="0039038A"/>
    <w:rsid w:val="00395569"/>
    <w:rsid w:val="003D2CAA"/>
    <w:rsid w:val="003E7B0E"/>
    <w:rsid w:val="00424C8D"/>
    <w:rsid w:val="0042670C"/>
    <w:rsid w:val="00437F00"/>
    <w:rsid w:val="00475FD5"/>
    <w:rsid w:val="004B3DC7"/>
    <w:rsid w:val="004D18B9"/>
    <w:rsid w:val="004F4928"/>
    <w:rsid w:val="004F520E"/>
    <w:rsid w:val="00526E8F"/>
    <w:rsid w:val="005313A8"/>
    <w:rsid w:val="00531C1F"/>
    <w:rsid w:val="00541BE2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B44FD"/>
    <w:rsid w:val="006C38CE"/>
    <w:rsid w:val="006E5D1D"/>
    <w:rsid w:val="006F0CF2"/>
    <w:rsid w:val="00712CE2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55BC3"/>
    <w:rsid w:val="00A679C5"/>
    <w:rsid w:val="00A77AD2"/>
    <w:rsid w:val="00AA41DA"/>
    <w:rsid w:val="00AB402A"/>
    <w:rsid w:val="00B3255A"/>
    <w:rsid w:val="00B40C54"/>
    <w:rsid w:val="00B5309B"/>
    <w:rsid w:val="00B77E44"/>
    <w:rsid w:val="00B81893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C0439"/>
    <w:rsid w:val="00CD1318"/>
    <w:rsid w:val="00D355F7"/>
    <w:rsid w:val="00D4196A"/>
    <w:rsid w:val="00D467D7"/>
    <w:rsid w:val="00D54862"/>
    <w:rsid w:val="00D861FF"/>
    <w:rsid w:val="00DC31BB"/>
    <w:rsid w:val="00DC7567"/>
    <w:rsid w:val="00DD08F6"/>
    <w:rsid w:val="00DD1E6F"/>
    <w:rsid w:val="00DF0C0B"/>
    <w:rsid w:val="00E14CBC"/>
    <w:rsid w:val="00E3039A"/>
    <w:rsid w:val="00E32328"/>
    <w:rsid w:val="00E33357"/>
    <w:rsid w:val="00E53957"/>
    <w:rsid w:val="00E950B5"/>
    <w:rsid w:val="00EA029A"/>
    <w:rsid w:val="00EF4370"/>
    <w:rsid w:val="00F27981"/>
    <w:rsid w:val="00F43D74"/>
    <w:rsid w:val="00F5151D"/>
    <w:rsid w:val="00F57E80"/>
    <w:rsid w:val="00F75A4B"/>
    <w:rsid w:val="00FB014B"/>
    <w:rsid w:val="00FC3255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39038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2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475FD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4CBC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BXBVIh7J5_ts6MADfwYg0XNoeIA-mzTN/view?usp=drive_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670DC391084CBA8DAEFFDA66CB07" ma:contentTypeVersion="9" ma:contentTypeDescription="Create a new document." ma:contentTypeScope="" ma:versionID="08d822c428463b428bae5f1232fdfe10">
  <xsd:schema xmlns:xsd="http://www.w3.org/2001/XMLSchema" xmlns:xs="http://www.w3.org/2001/XMLSchema" xmlns:p="http://schemas.microsoft.com/office/2006/metadata/properties" xmlns:ns3="47aa260e-e924-4772-94e1-51c0c65fed7f" xmlns:ns4="bd9d28cd-d727-4b7a-b57a-3a8e63fa403e" targetNamespace="http://schemas.microsoft.com/office/2006/metadata/properties" ma:root="true" ma:fieldsID="bb6815ddd806efda1a04e1714147694b" ns3:_="" ns4:_="">
    <xsd:import namespace="47aa260e-e924-4772-94e1-51c0c65fed7f"/>
    <xsd:import namespace="bd9d28cd-d727-4b7a-b57a-3a8e63fa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260e-e924-4772-94e1-51c0c65fe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28cd-d727-4b7a-b57a-3a8e63fa4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9d28cd-d727-4b7a-b57a-3a8e63fa403e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  <_activity xmlns="47aa260e-e924-4772-94e1-51c0c65fed7f" xsi:nil="true"/>
  </documentManagement>
</p:properties>
</file>

<file path=customXml/itemProps1.xml><?xml version="1.0" encoding="utf-8"?>
<ds:datastoreItem xmlns:ds="http://schemas.openxmlformats.org/officeDocument/2006/customXml" ds:itemID="{61EBBD5E-81D1-4A72-B608-3B3B66D28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260e-e924-4772-94e1-51c0c65fed7f"/>
    <ds:schemaRef ds:uri="bd9d28cd-d727-4b7a-b57a-3a8e63fa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bd9d28cd-d727-4b7a-b57a-3a8e63fa403e"/>
    <ds:schemaRef ds:uri="47aa260e-e924-4772-94e1-51c0c65fe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2202</Characters>
  <Application>Microsoft Office Word</Application>
  <DocSecurity>0</DocSecurity>
  <Lines>110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2023-09-21T20:29:00Z</cp:lastPrinted>
  <dcterms:created xsi:type="dcterms:W3CDTF">2023-10-26T23:24:00Z</dcterms:created>
  <dcterms:modified xsi:type="dcterms:W3CDTF">2023-10-26T23:24:00Z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0x010100D4B8670DC391084CBA8DAEFFDA66CB07</vt:lpwstr>
  </property>
  <property fmtid="{D5CDD505-2E9C-101B-9397-08002B2CF9AE}" pid="3" name="MediaServiceImageTags">
    <vt:lpwstr/>
  </property>
  <property fmtid="{D5CDD505-2E9C-101B-9397-08002B2CF9AE}" pid="4" name="GrammarlyDocumentId">
    <vt:lpwstr>71e665d9bafd24207e5bda3541e4afeea55b12b0594a0b882355b46f5374f896</vt:lpwstr>
  </property>
</Properties>
</file>